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B844" w14:textId="34FBE1C7" w:rsidR="00AD599F" w:rsidRPr="00EC0D4E" w:rsidRDefault="00AD599F" w:rsidP="00AD599F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6180E" w:rsidRPr="00721236" w14:paraId="71C0FF53" w14:textId="77777777" w:rsidTr="004369B0">
        <w:tc>
          <w:tcPr>
            <w:tcW w:w="4785" w:type="dxa"/>
            <w:shd w:val="clear" w:color="auto" w:fill="auto"/>
          </w:tcPr>
          <w:p w14:paraId="50D6C838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5ACBF9BD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5E38A8FE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3EB7F03D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31883771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3B760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C5EC919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3B559B26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5E2DDD31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208B7938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21B619B6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62050FB7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8CCF3" w14:textId="77777777" w:rsidR="0096180E" w:rsidRPr="00721236" w:rsidRDefault="0096180E" w:rsidP="004369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591B6E94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6DF79D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1DC3E6" w14:textId="13EE8BD1" w:rsidR="00AD599F" w:rsidRDefault="0096180E" w:rsidP="00961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2E7C">
        <w:rPr>
          <w:rFonts w:ascii="Times New Roman" w:hAnsi="Times New Roman"/>
          <w:sz w:val="28"/>
          <w:szCs w:val="28"/>
          <w:lang w:eastAsia="ru-RU"/>
        </w:rPr>
        <w:t>2</w:t>
      </w:r>
      <w:r w:rsidR="0096712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E7C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E2E7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E2E7C">
        <w:rPr>
          <w:rFonts w:ascii="Times New Roman" w:hAnsi="Times New Roman"/>
          <w:sz w:val="28"/>
          <w:szCs w:val="28"/>
          <w:lang w:eastAsia="ru-RU"/>
        </w:rPr>
        <w:t>8</w:t>
      </w:r>
      <w:r w:rsidR="0096712A">
        <w:rPr>
          <w:rFonts w:ascii="Times New Roman" w:hAnsi="Times New Roman"/>
          <w:sz w:val="28"/>
          <w:szCs w:val="28"/>
          <w:lang w:eastAsia="ru-RU"/>
        </w:rPr>
        <w:t>6</w:t>
      </w:r>
    </w:p>
    <w:p w14:paraId="3C6AB33B" w14:textId="77777777" w:rsidR="0096180E" w:rsidRPr="00EC0D4E" w:rsidRDefault="0096180E" w:rsidP="009618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025EBA" w14:textId="77777777" w:rsidR="00B3764B" w:rsidRPr="00EC0D4E" w:rsidRDefault="00AD599F" w:rsidP="00B37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D4E">
        <w:rPr>
          <w:rFonts w:ascii="Times New Roman" w:hAnsi="Times New Roman"/>
          <w:b/>
          <w:color w:val="000000"/>
          <w:sz w:val="28"/>
          <w:szCs w:val="28"/>
        </w:rPr>
        <w:t>О создании маневренного жилого фонда</w:t>
      </w:r>
      <w:r w:rsidRPr="00EC0D4E">
        <w:rPr>
          <w:rFonts w:ascii="Times New Roman" w:hAnsi="Times New Roman"/>
          <w:b/>
          <w:sz w:val="28"/>
          <w:szCs w:val="28"/>
        </w:rPr>
        <w:t xml:space="preserve"> </w:t>
      </w:r>
    </w:p>
    <w:p w14:paraId="08C1DDBC" w14:textId="4DBE7103" w:rsidR="001D7EB5" w:rsidRPr="00EC0D4E" w:rsidRDefault="00B3764B" w:rsidP="00B3764B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  <w:proofErr w:type="spellStart"/>
      <w:r w:rsidRPr="00EC0D4E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C0D4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0641D63" w14:textId="77777777" w:rsidR="001D7EB5" w:rsidRPr="00EC0D4E" w:rsidRDefault="001D7EB5" w:rsidP="008403D8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459B892" w14:textId="3E7DAC23" w:rsidR="00B3764B" w:rsidRPr="00EC0D4E" w:rsidRDefault="001D7EB5" w:rsidP="00B3764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9E7">
        <w:rPr>
          <w:rFonts w:ascii="Times New Roman" w:hAnsi="Times New Roman"/>
          <w:sz w:val="28"/>
          <w:szCs w:val="28"/>
          <w:lang w:eastAsia="ru-RU"/>
        </w:rPr>
        <w:t>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131- ФЗ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26.01.2006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42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</w:t>
      </w:r>
      <w:r w:rsidR="000737F4" w:rsidRPr="00EC0D4E">
        <w:rPr>
          <w:rFonts w:ascii="Times New Roman" w:hAnsi="Times New Roman"/>
          <w:sz w:val="28"/>
          <w:szCs w:val="28"/>
          <w:lang w:eastAsia="ru-RU"/>
        </w:rPr>
        <w:t>иализированных жилых помещений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21.01.2006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9E7">
        <w:rPr>
          <w:rFonts w:ascii="Times New Roman" w:hAnsi="Times New Roman"/>
          <w:sz w:val="28"/>
          <w:szCs w:val="28"/>
          <w:lang w:eastAsia="ru-RU"/>
        </w:rPr>
        <w:t>№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утверждении Правил пользования жилыми помещениями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решением Собрания депутатов </w:t>
      </w:r>
      <w:proofErr w:type="spellStart"/>
      <w:r w:rsidR="00B3764B" w:rsidRPr="00EC0D4E">
        <w:rPr>
          <w:rFonts w:ascii="Times New Roman" w:hAnsi="Times New Roman"/>
          <w:sz w:val="28"/>
          <w:szCs w:val="28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10.09.2021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№ 144 «</w:t>
      </w:r>
      <w:r w:rsidR="00B3764B" w:rsidRPr="00EC0D4E">
        <w:rPr>
          <w:rFonts w:ascii="Times New Roman" w:hAnsi="Times New Roman"/>
          <w:sz w:val="28"/>
          <w:szCs w:val="28"/>
        </w:rPr>
        <w:t xml:space="preserve">Об утверждении Положения о порядке предоставления жилых помещений муниципального специализированного жилищного фонда </w:t>
      </w:r>
      <w:proofErr w:type="spellStart"/>
      <w:r w:rsidR="00B3764B" w:rsidRPr="00EC0D4E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B3764B" w:rsidRPr="00EC0D4E">
        <w:rPr>
          <w:rFonts w:ascii="Times New Roman" w:hAnsi="Times New Roman"/>
          <w:sz w:val="28"/>
          <w:szCs w:val="28"/>
        </w:rPr>
        <w:t xml:space="preserve"> сельского поселения»,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proofErr w:type="spellStart"/>
      <w:r w:rsidR="00B3764B" w:rsidRPr="00EC0D4E">
        <w:rPr>
          <w:rFonts w:ascii="Times New Roman" w:hAnsi="Times New Roman"/>
          <w:sz w:val="28"/>
          <w:szCs w:val="28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F66C3" w:rsidRPr="00EC0D4E">
        <w:rPr>
          <w:rFonts w:ascii="Times New Roman" w:hAnsi="Times New Roman"/>
          <w:sz w:val="28"/>
          <w:szCs w:val="28"/>
          <w:lang w:eastAsia="ru-RU"/>
        </w:rPr>
        <w:t>,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764B" w:rsidRPr="00EC0D4E">
        <w:rPr>
          <w:rFonts w:ascii="Times New Roman" w:hAnsi="Times New Roman"/>
          <w:sz w:val="28"/>
          <w:szCs w:val="28"/>
          <w:lang w:eastAsia="ru-RU"/>
        </w:rPr>
        <w:t>Кужмарская</w:t>
      </w:r>
      <w:proofErr w:type="spellEnd"/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сельская администрация</w:t>
      </w:r>
    </w:p>
    <w:p w14:paraId="767DDEF3" w14:textId="1D305AE2" w:rsidR="00001463" w:rsidRPr="0096712A" w:rsidRDefault="005F66C3" w:rsidP="0096712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D4E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55DF18B9" w14:textId="455C377B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Положение о жилищном маневренном фонде </w:t>
      </w:r>
      <w:proofErr w:type="spellStart"/>
      <w:r w:rsidR="00B3764B" w:rsidRPr="00EC0D4E">
        <w:rPr>
          <w:rFonts w:ascii="Times New Roman" w:hAnsi="Times New Roman"/>
          <w:sz w:val="28"/>
          <w:szCs w:val="28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(приложение</w:t>
      </w:r>
      <w:r w:rsidR="0096180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14:paraId="6AC44234" w14:textId="2E1912E1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>2. Утвердить </w:t>
      </w:r>
      <w:bookmarkStart w:id="0" w:name="sub_104"/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</w:t>
      </w:r>
      <w:r w:rsidR="009618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2).</w:t>
      </w:r>
    </w:p>
    <w:p w14:paraId="062CAC4C" w14:textId="36C9C575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Создать, согласно 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оложению, 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перечень 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маневренн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жилищн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фонд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Кужмарского</w:t>
      </w:r>
      <w:proofErr w:type="spellEnd"/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(приложение</w:t>
      </w:r>
      <w:r w:rsidR="009618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3)</w:t>
      </w:r>
      <w:r w:rsidR="009379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ADA8632" w14:textId="3F50E36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6712A" w:rsidRPr="00B817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</w:t>
      </w:r>
      <w:r w:rsidR="0096712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96712A" w:rsidRPr="00B817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 на официальном портале «</w:t>
      </w:r>
      <w:proofErr w:type="spellStart"/>
      <w:r w:rsidR="0096712A" w:rsidRPr="00B81749">
        <w:rPr>
          <w:rFonts w:ascii="Times New Roman" w:hAnsi="Times New Roman"/>
          <w:color w:val="000000"/>
          <w:sz w:val="28"/>
          <w:szCs w:val="28"/>
          <w:lang w:eastAsia="ru-RU"/>
        </w:rPr>
        <w:t>ВМарийЭл</w:t>
      </w:r>
      <w:proofErr w:type="spellEnd"/>
      <w:r w:rsidR="0096712A" w:rsidRPr="00B8174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967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6712A"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 w:rsidRPr="00EC0D4E">
        <w:rPr>
          <w:rFonts w:ascii="Times New Roman" w:hAnsi="Times New Roman"/>
          <w:sz w:val="28"/>
          <w:szCs w:val="28"/>
          <w:lang w:eastAsia="ru-RU"/>
        </w:rPr>
        <w:t>.</w:t>
      </w:r>
    </w:p>
    <w:p w14:paraId="2C5B1AE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оставляю за собой. </w:t>
      </w:r>
    </w:p>
    <w:p w14:paraId="3E24221A" w14:textId="631B44A0" w:rsidR="001D7EB5" w:rsidRDefault="001D7EB5" w:rsidP="009A2D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2494A1" w14:textId="77777777" w:rsidR="0096712A" w:rsidRPr="00EC0D4E" w:rsidRDefault="0096712A" w:rsidP="009A2D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91F4DF" w14:textId="7900D43B" w:rsidR="001D7EB5" w:rsidRPr="00EC0D4E" w:rsidRDefault="001D7EB5" w:rsidP="009A2D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администрации                                         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671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B3764B" w:rsidRPr="00EC0D4E">
        <w:rPr>
          <w:rFonts w:ascii="Times New Roman" w:hAnsi="Times New Roman"/>
          <w:sz w:val="28"/>
          <w:szCs w:val="28"/>
          <w:lang w:eastAsia="ru-RU"/>
        </w:rPr>
        <w:t>В.Н.Васильев</w:t>
      </w:r>
      <w:proofErr w:type="spellEnd"/>
    </w:p>
    <w:p w14:paraId="79112E7E" w14:textId="77777777" w:rsidR="001D7EB5" w:rsidRPr="00EC0D4E" w:rsidRDefault="001D7EB5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>Приложение №1</w:t>
      </w:r>
    </w:p>
    <w:p w14:paraId="23317F67" w14:textId="77777777" w:rsidR="001D7EB5" w:rsidRPr="00EC0D4E" w:rsidRDefault="001D7EB5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4498BD69" w14:textId="36DFEE8A" w:rsidR="001D7EB5" w:rsidRPr="00EC0D4E" w:rsidRDefault="00B3764B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proofErr w:type="spellStart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</w:p>
    <w:p w14:paraId="47CEF4FB" w14:textId="77E41A67" w:rsidR="00B3764B" w:rsidRPr="00EC0D4E" w:rsidRDefault="00B3764B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от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05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.202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4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№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8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6</w:t>
      </w:r>
    </w:p>
    <w:p w14:paraId="32A73505" w14:textId="77777777" w:rsidR="001D7EB5" w:rsidRPr="00EC0D4E" w:rsidRDefault="001D7EB5" w:rsidP="003A3729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3A9CC6B" w14:textId="77777777" w:rsidR="001D7EB5" w:rsidRPr="00EC0D4E" w:rsidRDefault="001D7EB5" w:rsidP="003A3729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414094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7FB4AB8D" w14:textId="5052BA9C" w:rsidR="001D7EB5" w:rsidRPr="00EC0D4E" w:rsidRDefault="001D7EB5" w:rsidP="00EC0D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51263A5B" w14:textId="10CDD116" w:rsidR="001D7EB5" w:rsidRPr="00EC0D4E" w:rsidRDefault="001D7EB5" w:rsidP="00EC0D4E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о маневренном жилищном фонде</w:t>
      </w:r>
      <w:r w:rsidR="00001463"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3764B"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14:paraId="429991E5" w14:textId="77777777" w:rsidR="001D7EB5" w:rsidRPr="00EC0D4E" w:rsidRDefault="001D7EB5" w:rsidP="00EC0D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187EDA0E" w14:textId="77777777" w:rsidR="001D7EB5" w:rsidRPr="00EC0D4E" w:rsidRDefault="001D7EB5" w:rsidP="003A372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55801916" w14:textId="77777777" w:rsidR="001D7EB5" w:rsidRPr="00EC0D4E" w:rsidRDefault="001D7EB5" w:rsidP="003A3729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2E4F3E34" w14:textId="745772AC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42, Правилами пользования жилыми помещениями, утвержденными постановлением Правительства Российской Федерации от 21.01.2006 </w:t>
      </w:r>
      <w:r w:rsidR="0096712A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25, Уставом </w:t>
      </w:r>
      <w:proofErr w:type="spellStart"/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14:paraId="3112293B" w14:textId="289A446E" w:rsidR="001D7EB5" w:rsidRPr="00EC0D4E" w:rsidRDefault="001D7EB5" w:rsidP="008E0A81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proofErr w:type="spellStart"/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(далее - маневренный фонд).</w:t>
      </w:r>
    </w:p>
    <w:p w14:paraId="20C49C3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31A8E2E3" w14:textId="60ABF5B9" w:rsidR="001D7EB5" w:rsidRPr="00EC0D4E" w:rsidRDefault="0096712A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714E533" w14:textId="77777777" w:rsidR="001D7EB5" w:rsidRPr="00EC0D4E" w:rsidRDefault="000737F4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37A99AF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0AB9E00" w14:textId="77777777" w:rsidR="001D7EB5" w:rsidRPr="00EC0D4E" w:rsidRDefault="001D7EB5" w:rsidP="00564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E">
        <w:rPr>
          <w:rFonts w:ascii="Times New Roman" w:hAnsi="Times New Roman"/>
          <w:sz w:val="24"/>
          <w:szCs w:val="24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52D9216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14:paraId="6EE3E148" w14:textId="4BF479DD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bookmarkStart w:id="1" w:name="sub_9502"/>
      <w:bookmarkEnd w:id="0"/>
      <w:bookmarkEnd w:id="1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1.4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.</w:t>
      </w:r>
      <w:r w:rsidR="008E2E7C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Маневренный фонд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может состоять из жилых помещений в многоквартирных домах (к</w:t>
      </w:r>
      <w:r w:rsidR="000737F4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вартиры) и иных жилых помещений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3746838A" w14:textId="514EBBAB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1.5. Маневренный фонд формируется из находящихся в муниципальной собственности</w:t>
      </w:r>
      <w:r w:rsidR="00001463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Кужмарского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D162A9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свободных жилых помещений.</w:t>
      </w:r>
    </w:p>
    <w:p w14:paraId="27310CB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1FC0A7B0" w14:textId="63A9905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 xml:space="preserve">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42.</w:t>
      </w:r>
    </w:p>
    <w:p w14:paraId="3CEDC60E" w14:textId="6ABBE838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08D3ECFE" w14:textId="4E2DB19E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1.9. Учет жилых помещений маневренного фонда осуществляется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администрацией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453780F3" w14:textId="0EB5C810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1.10. Управление помещениями, относящимися к маневренному фонду, осуществляется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администрацией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7D5AB85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1C5F38E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0C15BDAC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391A3039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2. Основания, условия и срок предоставления жилого помещения маневренного фонда</w:t>
      </w:r>
    </w:p>
    <w:p w14:paraId="3CB8D226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1962D4A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7F858E4A" w14:textId="2F1A859F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42) заключается на период: установленный решением жилищной комиссии.</w:t>
      </w:r>
    </w:p>
    <w:p w14:paraId="41B0BBD9" w14:textId="1B1C0C56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proofErr w:type="gramStart"/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 втором</w:t>
      </w:r>
      <w:proofErr w:type="gramEnd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34233D30" w14:textId="5D5268D0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третьем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46EF2D9C" w14:textId="1C5D05CD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</w:t>
      </w:r>
      <w:r w:rsidR="00D162A9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 кодексом Российской Федерации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четвертом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60B584F9" w14:textId="0669FD8B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2.2.4. Установленный законодательством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пятом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2EBB335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5EADD6F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4E1BADD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14:paraId="16E83C11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6655056E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p w14:paraId="66BE4212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2BF9A91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23D7ED0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14:paraId="2DAD2F6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6800B16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39ED9A7D" w14:textId="0468E961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4) документы, подтверждающие право пользования жилым помещением, занимаемым заявителем и членами его семьи;</w:t>
      </w:r>
    </w:p>
    <w:p w14:paraId="6B4C7F4E" w14:textId="318D37BB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третьем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Положения);</w:t>
      </w:r>
    </w:p>
    <w:p w14:paraId="70BCC1A1" w14:textId="1C8D9E3D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четвертом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Положения);</w:t>
      </w:r>
    </w:p>
    <w:p w14:paraId="145D25B7" w14:textId="38E4D7E9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547CAA6E" w14:textId="19BD0C70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8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иные документы, необходимые для принятия решения.</w:t>
      </w:r>
    </w:p>
    <w:p w14:paraId="4DA32CB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07F6E11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2524FD5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171743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7278F0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249C74B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2135567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14:paraId="1641B9A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727B8FD5" w14:textId="78E5C76F" w:rsidR="001D7EB5" w:rsidRP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отсутствуют свободные жилые помещения маневренного фонда.</w:t>
      </w:r>
    </w:p>
    <w:p w14:paraId="0949D49F" w14:textId="3B882B73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706E7D26" w14:textId="46CD6396" w:rsidR="001D7EB5" w:rsidRPr="00EC0D4E" w:rsidRDefault="001D7EB5" w:rsidP="00994C1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3.6. На основании постановления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  <w:r w:rsidR="00A57559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14:paraId="59C40D25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62EB120F" w14:textId="77777777" w:rsidR="00EC0D4E" w:rsidRDefault="00EC0D4E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51392579" w14:textId="42DAE75F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 xml:space="preserve">найма </w:t>
      </w:r>
    </w:p>
    <w:p w14:paraId="185F756A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14:paraId="212830E9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1DE9267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1475C2E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4C2F4A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6318C1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75D8B9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661BC4D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3E818B8C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 xml:space="preserve">5. Оплата за пользование жилым помещением </w:t>
      </w:r>
    </w:p>
    <w:p w14:paraId="0AD34ED5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14:paraId="6783F41A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4C38888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2FDA58E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6691F9D9" w14:textId="09023DA6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 </w:t>
      </w:r>
      <w:proofErr w:type="spellStart"/>
      <w:r w:rsidR="00B3764B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Кужмарского</w:t>
      </w:r>
      <w:proofErr w:type="spellEnd"/>
      <w:r w:rsidR="00B3764B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092AE8CE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4E31DAB0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6</w:t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699F6016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2236172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14:paraId="102290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1901EE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r w:rsidR="005F66C3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Н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14:paraId="7A351F9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630A1AD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15B426B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3B3ECD7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14:paraId="735D3FE5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5B692315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 входящих в состав маневренного жилищного фонда</w:t>
      </w:r>
    </w:p>
    <w:p w14:paraId="6B73D63C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55EEB46E" w14:textId="0492E189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7.1. Контроль за соблюдением условий договора найма жилого помещения маневренного фонда осуществляется </w:t>
      </w:r>
      <w:proofErr w:type="spellStart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администрацией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418CCAE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5021A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A2816E8" w14:textId="11E2E4C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86EFC2F" w14:textId="64CD6DC4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7F8D81D" w14:textId="60879731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CC017A7" w14:textId="00584E3E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6BE5B91" w14:textId="5FCBA89C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3105638" w14:textId="5FCCDBEA" w:rsidR="007A23AF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1D866F" w14:textId="74BB35C6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D0AEAE2" w14:textId="36E1C6FB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E9B4DB9" w14:textId="77017112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D5BA898" w14:textId="105F75CF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9374E95" w14:textId="19CE6F71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F95F634" w14:textId="5712EC8D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C09B7E4" w14:textId="6BE0510F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792A53D" w14:textId="6FD9C124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FD373D3" w14:textId="3E0F0EF0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2BCEA3F" w14:textId="047363A8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9C2E5AB" w14:textId="24F1AF75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6E4E947" w14:textId="77777777" w:rsidR="00EC0D4E" w:rsidRP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7C745F9" w14:textId="12D4457D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47A92B1" w14:textId="77777777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F0372D6" w14:textId="16B9E7E1" w:rsidR="001D7EB5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5015BAF" w14:textId="50273B37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C178387" w14:textId="7D1D7DA6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6A3E91" w14:textId="59EF24DB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665B9DA" w14:textId="58A4147D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9B2D85A" w14:textId="4D22BF79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9186970" w14:textId="4891B76B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9365386" w14:textId="542EF260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8153DA5" w14:textId="51EAA494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1B8A01A" w14:textId="77777777" w:rsidR="008E2E7C" w:rsidRPr="00EC0D4E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2594A32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>Приложение №2</w:t>
      </w:r>
    </w:p>
    <w:p w14:paraId="36801A76" w14:textId="77777777" w:rsidR="008A1182" w:rsidRPr="00EC0D4E" w:rsidRDefault="008A1182" w:rsidP="008A1182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3D47C7B1" w14:textId="2659C81F" w:rsidR="008A1182" w:rsidRPr="00EC0D4E" w:rsidRDefault="007A23AF" w:rsidP="007A23AF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proofErr w:type="spellStart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</w:t>
      </w:r>
      <w:r w:rsidR="00994C18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ад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министрации </w:t>
      </w:r>
    </w:p>
    <w:p w14:paraId="05C4B8A1" w14:textId="6C07C0C7" w:rsidR="008A1182" w:rsidRPr="00EC0D4E" w:rsidRDefault="008E2E7C" w:rsidP="008A1182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>о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>.05.2024 г.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>8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6</w:t>
      </w:r>
    </w:p>
    <w:p w14:paraId="66EBBE78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CF6F475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90D17CE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ТИПОВОЙ ДОГОВОР</w:t>
      </w:r>
    </w:p>
    <w:p w14:paraId="7656F181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14:paraId="007BE07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N _________________</w:t>
      </w:r>
    </w:p>
    <w:p w14:paraId="2B601AB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 _________________________</w:t>
      </w:r>
    </w:p>
    <w:p w14:paraId="20EDA94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(наименование населенного пункта) (число, месяц, год)</w:t>
      </w:r>
    </w:p>
    <w:p w14:paraId="588338F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14:paraId="3D2CE76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____________________________________________________________</w:t>
      </w:r>
    </w:p>
    <w:p w14:paraId="7EB56A9F" w14:textId="77777777" w:rsidR="001D7EB5" w:rsidRPr="00EC0D4E" w:rsidRDefault="001D7EB5" w:rsidP="008245FF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14:paraId="10C855A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именуемый в дальнейшем Наймодателем, с одной стороны, и гражданин(ка)</w:t>
      </w:r>
    </w:p>
    <w:p w14:paraId="708B36F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,</w:t>
      </w:r>
    </w:p>
    <w:p w14:paraId="27C99F1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(фамилия, имя, отчество)</w:t>
      </w:r>
    </w:p>
    <w:p w14:paraId="7CEA0AA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14:paraId="39A790D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N ________ заключили настоящий Договор о нижеследующем.</w:t>
      </w:r>
    </w:p>
    <w:p w14:paraId="6C6B8E5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410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14:paraId="7540BFC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14:paraId="500B02CC" w14:textId="2D93FD6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proofErr w:type="gramStart"/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 жилого</w:t>
      </w:r>
      <w:proofErr w:type="gramEnd"/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дома, квартиры или комнаты)</w:t>
      </w:r>
    </w:p>
    <w:p w14:paraId="65C08CE0" w14:textId="5CEE3638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общей площадью _____________ кв. метров, расположенное в ___________</w:t>
      </w:r>
      <w:proofErr w:type="gramStart"/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_,_</w:t>
      </w:r>
      <w:proofErr w:type="gramEnd"/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__________________д. ___, кв. ___, для временного проживания в нем.</w:t>
      </w:r>
    </w:p>
    <w:p w14:paraId="26E9548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4102"/>
      <w:bookmarkEnd w:id="2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2. Жилое помещение предоставлено в связи с </w:t>
      </w:r>
    </w:p>
    <w:p w14:paraId="605D83A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</w:t>
      </w:r>
    </w:p>
    <w:p w14:paraId="06A4536F" w14:textId="6580885E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</w:t>
      </w:r>
      <w:r w:rsidR="007A23AF"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 xml:space="preserve"> не</w:t>
      </w:r>
      <w:r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>пригодным для проживания в результате чрезвычайных обстоятельств - нужное указать)</w:t>
      </w:r>
    </w:p>
    <w:p w14:paraId="69218C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_________________________.</w:t>
      </w:r>
    </w:p>
    <w:p w14:paraId="47051BE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</w:t>
      </w:r>
    </w:p>
    <w:p w14:paraId="23CF6CC5" w14:textId="048AD42A" w:rsidR="001D7EB5" w:rsidRPr="00EC0D4E" w:rsidRDefault="001D7EB5" w:rsidP="007A23AF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  <w:r w:rsidRPr="00EC0D4E">
        <w:rPr>
          <w:rFonts w:ascii="Times New Roman" w:hAnsi="Times New Roman"/>
          <w:color w:val="242424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дата и номер решения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)</w:t>
      </w:r>
    </w:p>
    <w:p w14:paraId="678C74F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127018C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14:paraId="7174279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________________________________________________________;</w:t>
      </w:r>
    </w:p>
    <w:p w14:paraId="1020CC9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5556726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_________________________________________________________;</w:t>
      </w:r>
    </w:p>
    <w:p w14:paraId="706F012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6D8C100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________________________________________________________.</w:t>
      </w:r>
    </w:p>
    <w:p w14:paraId="3150CFA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043B79D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420"/>
      <w:bookmarkEnd w:id="3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II</w:t>
      </w:r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14:paraId="78BEC33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6. Наниматель имеет право:</w:t>
      </w:r>
    </w:p>
    <w:p w14:paraId="4954DE9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14:paraId="57EC223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14:paraId="18E89BC1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3) на неприкосновенность жилища и недопустимость произвольного лишения жилого помещения. Никто не вправе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проникать в жилое помещение без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2EABE87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14:paraId="1401332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0D13716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14:paraId="3DF22BE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7. Наниматель обязан:</w:t>
      </w:r>
    </w:p>
    <w:p w14:paraId="0E8BDCB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42071"/>
      <w:bookmarkEnd w:id="4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269F4C7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14:paraId="4845785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14:paraId="2C25F51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47389DF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14:paraId="6210FD6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40D6F94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1225882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44E55A4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2DC5E170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14:paraId="1B6658A3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311"/>
      <w:bookmarkEnd w:id="5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</w:t>
      </w:r>
      <w:r w:rsidR="008A1182" w:rsidRPr="00EC0D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40631B9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14:paraId="35272AE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14:paraId="3AA6BE95" w14:textId="77777777" w:rsidR="008A1182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29EA36F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194B7D9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001DFE3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430"/>
      <w:bookmarkEnd w:id="6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III. Права и обязанности Наймодателя</w:t>
      </w:r>
    </w:p>
    <w:p w14:paraId="19AE878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 Наймодатель имеет право:</w:t>
      </w:r>
    </w:p>
    <w:p w14:paraId="57932A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14:paraId="43E2B43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6B28D0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может иметь иные права, предусмотренные законодательством.</w:t>
      </w:r>
    </w:p>
    <w:p w14:paraId="17E186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13. Наймодатель обязан:</w:t>
      </w:r>
    </w:p>
    <w:p w14:paraId="41E548BC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14:paraId="14242CB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4AD428D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14:paraId="482FC16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6B1C866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14:paraId="405E124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73EF682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несет иные обязанности, предусмотренные законодательством.</w:t>
      </w:r>
    </w:p>
    <w:p w14:paraId="427CB6B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440"/>
      <w:bookmarkEnd w:id="7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14:paraId="457AEDE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14:paraId="1805020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14:paraId="132B4A8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14:paraId="7ED6757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14:paraId="0465CD2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14:paraId="507AE53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14:paraId="15B86FB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14:paraId="5FA24ED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14:paraId="70B771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14:paraId="487750F0" w14:textId="77777777" w:rsidR="001D7EB5" w:rsidRPr="00EC0D4E" w:rsidRDefault="00D050BC" w:rsidP="008A1182">
      <w:pPr>
        <w:spacing w:after="0" w:line="240" w:lineRule="auto"/>
        <w:ind w:firstLine="709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с завершением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</w:p>
    <w:p w14:paraId="2468E0BB" w14:textId="030185DA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</w:p>
    <w:p w14:paraId="66821BB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</w:t>
      </w:r>
    </w:p>
    <w:p w14:paraId="286EBEC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14:paraId="3B9AD7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____________________________________________________________с Нанимателем за жилое помещение, признанное непригодным для проживания в результате</w:t>
      </w:r>
    </w:p>
    <w:p w14:paraId="3E5A78F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;</w:t>
      </w:r>
    </w:p>
    <w:p w14:paraId="2FDE60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чрезвычайных обстоятельств - нужное указать)</w:t>
      </w:r>
    </w:p>
    <w:p w14:paraId="0136B15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14:paraId="2A3D184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14:paraId="04D99AA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14:paraId="2B0E36B2" w14:textId="77777777" w:rsidR="001D7EB5" w:rsidRPr="00EC0D4E" w:rsidRDefault="001D7EB5" w:rsidP="00D050BC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с утратой жилого помещения в результате обращения взыскания на это помещение, расчетов за жилое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помещение, признанное непригодным для проживания в результате чрезвычайных обстоятельств.</w:t>
      </w:r>
    </w:p>
    <w:p w14:paraId="5B5513D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450"/>
      <w:bookmarkEnd w:id="8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14:paraId="69E6A74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50AD6A7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460"/>
      <w:bookmarkEnd w:id="9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14:paraId="27D9951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61389E7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14:paraId="54242DA5" w14:textId="77777777" w:rsidR="00D050BC" w:rsidRPr="00EC0D4E" w:rsidRDefault="00D050B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0AF7FAC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______________ Наниматель ________________</w:t>
      </w:r>
    </w:p>
    <w:p w14:paraId="665D0E24" w14:textId="77777777" w:rsidR="001D7EB5" w:rsidRPr="00EC0D4E" w:rsidRDefault="00D050B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(подпись)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(подпись)</w:t>
      </w:r>
    </w:p>
    <w:p w14:paraId="1AF4777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М.П.</w:t>
      </w:r>
    </w:p>
    <w:p w14:paraId="2F97B16D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97E67FB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167E9AB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A7C04A8" w14:textId="6C78ADA5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CAA8EA6" w14:textId="662F62E0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2F10CDB" w14:textId="3487137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D0270E8" w14:textId="21B2425C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EA8813D" w14:textId="3172D561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D70CA60" w14:textId="0B107A14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2280365" w14:textId="2417010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18F1A06" w14:textId="09E61FAA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C597B2C" w14:textId="6FD72C9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CD65C06" w14:textId="36950A74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EBEC76E" w14:textId="47F57EC8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00DA4DC" w14:textId="167A5C79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3A4B8C" w14:textId="2A711F8A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0D3B757" w14:textId="652D6603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9AF6007" w14:textId="77777777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2CBA270" w14:textId="76D63776" w:rsidR="00AD599F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31A8E93" w14:textId="7CDC55AC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BCF9123" w14:textId="54FFA3AF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E3764B6" w14:textId="5E1F88C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ACF6BCB" w14:textId="026756B7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7669A5" w14:textId="46BFBD81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4D5D12F" w14:textId="59C6D150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B58D0B7" w14:textId="594BD07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C89A38C" w14:textId="575419C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06E0B63" w14:textId="28B7A6DD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8893438" w14:textId="32A50A35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0856022" w14:textId="17C5B9C4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7745DA3" w14:textId="6638F57D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22EB89B" w14:textId="456CDB97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8834EB9" w14:textId="77777777" w:rsidR="00EC0D4E" w:rsidRP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9234A79" w14:textId="7CC7BC20" w:rsidR="00AD599F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5890626" w14:textId="44BD9049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7550801" w14:textId="5420CCC7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95CD3E6" w14:textId="4939DDB8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BFBBA67" w14:textId="132AE41A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7D7563" w14:textId="77777777" w:rsidR="008E2E7C" w:rsidRPr="00EC0D4E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9ECEF1C" w14:textId="77777777" w:rsidR="00D050BC" w:rsidRPr="00EC0D4E" w:rsidRDefault="005F66C3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>Пр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иложение №</w:t>
      </w:r>
      <w:r w:rsidR="00D050BC" w:rsidRPr="00EC0D4E">
        <w:rPr>
          <w:rFonts w:ascii="Times New Roman" w:hAnsi="Times New Roman"/>
          <w:color w:val="242424"/>
          <w:sz w:val="24"/>
          <w:szCs w:val="24"/>
          <w:lang w:eastAsia="ru-RU"/>
        </w:rPr>
        <w:t>3</w:t>
      </w:r>
    </w:p>
    <w:p w14:paraId="519DC5E9" w14:textId="77777777" w:rsidR="00D050BC" w:rsidRPr="00EC0D4E" w:rsidRDefault="00D050B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1C864BDC" w14:textId="1A0E7170" w:rsidR="00D050BC" w:rsidRPr="00EC0D4E" w:rsidRDefault="007A23AF" w:rsidP="007A23AF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proofErr w:type="spellStart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Кужмарской</w:t>
      </w:r>
      <w:proofErr w:type="spellEnd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</w:t>
      </w:r>
      <w:r w:rsidR="00994C18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</w:t>
      </w:r>
      <w:r w:rsidR="00D050BC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дминистрации </w:t>
      </w:r>
    </w:p>
    <w:p w14:paraId="6718FABB" w14:textId="0594A69E" w:rsidR="00D050BC" w:rsidRPr="00EC0D4E" w:rsidRDefault="00D050B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от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.05.2024 г.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 №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8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6</w:t>
      </w:r>
    </w:p>
    <w:p w14:paraId="4457C08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7582111F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19D7CBCC" w14:textId="77777777" w:rsidR="001D7EB5" w:rsidRPr="00EC0D4E" w:rsidRDefault="001D7EB5" w:rsidP="007A23AF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МАНЕВРЕННОГО ЖИЛИЩНОГО ФОНДА</w:t>
      </w:r>
    </w:p>
    <w:p w14:paraId="06B21C91" w14:textId="7476D1AE" w:rsidR="005F66C3" w:rsidRPr="00EC0D4E" w:rsidRDefault="0096712A" w:rsidP="007A23AF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КУЖМАРСКОГО СЕЛЬСКОГО ПОСЕЛЕНИЯ</w:t>
      </w:r>
    </w:p>
    <w:p w14:paraId="79FE96C7" w14:textId="77777777" w:rsidR="001D7EB5" w:rsidRPr="00EC0D4E" w:rsidRDefault="001D7EB5" w:rsidP="007A23AF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8"/>
        <w:gridCol w:w="1583"/>
        <w:gridCol w:w="2040"/>
        <w:gridCol w:w="2047"/>
        <w:gridCol w:w="2768"/>
      </w:tblGrid>
      <w:tr w:rsidR="001D7EB5" w:rsidRPr="00EC0D4E" w14:paraId="0130B66C" w14:textId="77777777" w:rsidTr="00CF699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6EB41A9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42C37D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E527D1B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D9667D2" w14:textId="77777777" w:rsidR="001D7EB5" w:rsidRPr="00EC0D4E" w:rsidRDefault="001D7EB5" w:rsidP="00CF699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E19DC99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Балансовая стоимость руб.</w:t>
            </w:r>
          </w:p>
        </w:tc>
      </w:tr>
      <w:tr w:rsidR="001D7EB5" w:rsidRPr="00EC0D4E" w14:paraId="4498ACE2" w14:textId="77777777" w:rsidTr="00CF699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4D302BC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E1CB44C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E3DB048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FA0B0E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2AFFD63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1D7EB5" w:rsidRPr="00EC0D4E" w14:paraId="3FA35DA1" w14:textId="77777777" w:rsidTr="004315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02D45D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3DD7750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2371DF6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78567C5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3EABEB7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1D7EB5" w:rsidRPr="00EC0D4E" w14:paraId="3998344F" w14:textId="77777777" w:rsidTr="004315C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94BB995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91B8FFF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170280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BCF1E2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1F1B7FE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bookmarkEnd w:id="10"/>
    <w:p w14:paraId="7D07C75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D7EB5" w:rsidRPr="00EC0D4E" w:rsidSect="008E2E7C">
      <w:pgSz w:w="11906" w:h="16838"/>
      <w:pgMar w:top="851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D8"/>
    <w:rsid w:val="00001463"/>
    <w:rsid w:val="0000540A"/>
    <w:rsid w:val="00030E50"/>
    <w:rsid w:val="000737F4"/>
    <w:rsid w:val="0007767D"/>
    <w:rsid w:val="000C0C3A"/>
    <w:rsid w:val="00175823"/>
    <w:rsid w:val="001D7EB5"/>
    <w:rsid w:val="0020361E"/>
    <w:rsid w:val="00291A70"/>
    <w:rsid w:val="002D48B1"/>
    <w:rsid w:val="002E1012"/>
    <w:rsid w:val="0035571B"/>
    <w:rsid w:val="00372E5D"/>
    <w:rsid w:val="003836DA"/>
    <w:rsid w:val="00386384"/>
    <w:rsid w:val="003A3729"/>
    <w:rsid w:val="003A427B"/>
    <w:rsid w:val="003D2E4A"/>
    <w:rsid w:val="003D76FE"/>
    <w:rsid w:val="003F6579"/>
    <w:rsid w:val="004210F0"/>
    <w:rsid w:val="004315C4"/>
    <w:rsid w:val="00433BA0"/>
    <w:rsid w:val="00476D65"/>
    <w:rsid w:val="004C0E06"/>
    <w:rsid w:val="004D6567"/>
    <w:rsid w:val="004E6AD8"/>
    <w:rsid w:val="00533EE9"/>
    <w:rsid w:val="00564AED"/>
    <w:rsid w:val="00573D44"/>
    <w:rsid w:val="0058104B"/>
    <w:rsid w:val="005871B3"/>
    <w:rsid w:val="005F66C3"/>
    <w:rsid w:val="00637958"/>
    <w:rsid w:val="0073504C"/>
    <w:rsid w:val="00744FB3"/>
    <w:rsid w:val="0075694B"/>
    <w:rsid w:val="007A23AF"/>
    <w:rsid w:val="00804B2E"/>
    <w:rsid w:val="008173D8"/>
    <w:rsid w:val="008245FF"/>
    <w:rsid w:val="00836522"/>
    <w:rsid w:val="008403D8"/>
    <w:rsid w:val="00840FF9"/>
    <w:rsid w:val="008A1182"/>
    <w:rsid w:val="008C4B9A"/>
    <w:rsid w:val="008E0A81"/>
    <w:rsid w:val="008E2E7C"/>
    <w:rsid w:val="0090350A"/>
    <w:rsid w:val="00914D80"/>
    <w:rsid w:val="009379E7"/>
    <w:rsid w:val="0096180E"/>
    <w:rsid w:val="0096712A"/>
    <w:rsid w:val="00994C18"/>
    <w:rsid w:val="009A2D34"/>
    <w:rsid w:val="009C55E2"/>
    <w:rsid w:val="009E7BBD"/>
    <w:rsid w:val="00A54891"/>
    <w:rsid w:val="00A57559"/>
    <w:rsid w:val="00A609B9"/>
    <w:rsid w:val="00AA2E1B"/>
    <w:rsid w:val="00AA758E"/>
    <w:rsid w:val="00AD599F"/>
    <w:rsid w:val="00B3764B"/>
    <w:rsid w:val="00B41B4A"/>
    <w:rsid w:val="00BA1AEA"/>
    <w:rsid w:val="00BC1F84"/>
    <w:rsid w:val="00C058EB"/>
    <w:rsid w:val="00C43AB5"/>
    <w:rsid w:val="00C97D3A"/>
    <w:rsid w:val="00CC78B3"/>
    <w:rsid w:val="00CE3E4A"/>
    <w:rsid w:val="00CF20F1"/>
    <w:rsid w:val="00CF6998"/>
    <w:rsid w:val="00D02E56"/>
    <w:rsid w:val="00D050BC"/>
    <w:rsid w:val="00D162A9"/>
    <w:rsid w:val="00D5121C"/>
    <w:rsid w:val="00D92C48"/>
    <w:rsid w:val="00D954CD"/>
    <w:rsid w:val="00DB5242"/>
    <w:rsid w:val="00E007F9"/>
    <w:rsid w:val="00EA578E"/>
    <w:rsid w:val="00EC0D4E"/>
    <w:rsid w:val="00F31064"/>
    <w:rsid w:val="00F847D9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C547"/>
  <w15:docId w15:val="{0B7A793B-5D9C-480C-AE29-13D8B9F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667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6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2024-05-29T10:55:00Z</cp:lastPrinted>
  <dcterms:created xsi:type="dcterms:W3CDTF">2024-05-29T10:57:00Z</dcterms:created>
  <dcterms:modified xsi:type="dcterms:W3CDTF">2024-05-29T10:57:00Z</dcterms:modified>
</cp:coreProperties>
</file>